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3E" w:rsidRDefault="001F213E" w:rsidP="001F21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F213E" w:rsidRDefault="001F213E" w:rsidP="001F21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1F21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1F21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0F22" w:rsidRDefault="002E3635" w:rsidP="001F21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EEA">
        <w:rPr>
          <w:rFonts w:ascii="Times New Roman" w:hAnsi="Times New Roman" w:cs="Times New Roman"/>
          <w:b/>
          <w:sz w:val="24"/>
          <w:szCs w:val="24"/>
        </w:rPr>
        <w:t>Assignment 1</w:t>
      </w:r>
    </w:p>
    <w:p w:rsidR="001F213E" w:rsidRDefault="002E3635" w:rsidP="001F21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Institutional Affiliation</w:t>
      </w:r>
    </w:p>
    <w:p w:rsidR="001F213E" w:rsidRDefault="002E3635" w:rsidP="001F21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</w:t>
      </w:r>
    </w:p>
    <w:p w:rsidR="001F213E" w:rsidRDefault="002E3635" w:rsidP="001F21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</w:p>
    <w:p w:rsidR="001F213E" w:rsidRDefault="002E3635" w:rsidP="001F213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Pr="00CC7EEA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3D10" w:rsidRPr="00CC7EEA" w:rsidRDefault="002E3635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EA">
        <w:rPr>
          <w:rFonts w:ascii="Times New Roman" w:hAnsi="Times New Roman" w:cs="Times New Roman"/>
          <w:b/>
          <w:sz w:val="24"/>
          <w:szCs w:val="24"/>
        </w:rPr>
        <w:lastRenderedPageBreak/>
        <w:t>Netiquette rules</w:t>
      </w:r>
    </w:p>
    <w:p w:rsidR="00677133" w:rsidRPr="00CC7EEA" w:rsidRDefault="002E3635" w:rsidP="00CC7EE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EA">
        <w:rPr>
          <w:rFonts w:ascii="Times New Roman" w:hAnsi="Times New Roman" w:cs="Times New Roman"/>
          <w:sz w:val="24"/>
          <w:szCs w:val="24"/>
        </w:rPr>
        <w:t>Use respectful language always</w:t>
      </w:r>
    </w:p>
    <w:p w:rsidR="00677133" w:rsidRPr="00CC7EEA" w:rsidRDefault="002E3635" w:rsidP="00CC7EE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EA">
        <w:rPr>
          <w:rFonts w:ascii="Times New Roman" w:hAnsi="Times New Roman" w:cs="Times New Roman"/>
          <w:sz w:val="24"/>
          <w:szCs w:val="24"/>
        </w:rPr>
        <w:t>Respect for our leader is paramount</w:t>
      </w:r>
    </w:p>
    <w:p w:rsidR="00EF3D10" w:rsidRPr="00CC7EEA" w:rsidRDefault="002E3635" w:rsidP="00CC7EE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EA">
        <w:rPr>
          <w:rFonts w:ascii="Times New Roman" w:hAnsi="Times New Roman" w:cs="Times New Roman"/>
          <w:sz w:val="24"/>
          <w:szCs w:val="24"/>
        </w:rPr>
        <w:t>Respect the privacy of other members</w:t>
      </w:r>
    </w:p>
    <w:p w:rsidR="00EF3D10" w:rsidRPr="00CC7EEA" w:rsidRDefault="002E3635" w:rsidP="00CC7EE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EA">
        <w:rPr>
          <w:rFonts w:ascii="Times New Roman" w:hAnsi="Times New Roman" w:cs="Times New Roman"/>
          <w:sz w:val="24"/>
          <w:szCs w:val="24"/>
        </w:rPr>
        <w:t>Always be real to each other.</w:t>
      </w:r>
    </w:p>
    <w:p w:rsidR="00EF3D10" w:rsidRPr="00CC7EEA" w:rsidRDefault="002E3635" w:rsidP="00CC7EE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EA">
        <w:rPr>
          <w:rFonts w:ascii="Times New Roman" w:hAnsi="Times New Roman" w:cs="Times New Roman"/>
          <w:sz w:val="24"/>
          <w:szCs w:val="24"/>
        </w:rPr>
        <w:t>Appreciate the differences.</w:t>
      </w:r>
    </w:p>
    <w:p w:rsidR="00677133" w:rsidRPr="00CC7EEA" w:rsidRDefault="002E3635" w:rsidP="00CC7EEA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CC7EE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Why I believe the rules above are important for virtual groups</w:t>
      </w:r>
    </w:p>
    <w:p w:rsidR="00875CC1" w:rsidRPr="00CC7EEA" w:rsidRDefault="002E3635" w:rsidP="00CC7EEA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CC7EE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Basing on the storming and norming stages of virtual group formation, members still struggle to understand each other and start performing their various duties in the group. I consider the </w:t>
      </w:r>
      <w:r w:rsidRPr="00CC7EE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above set rules for my group as crucial because of the following. First, using respectful language when addressing each other at a personal or group level makes members feel respected and important. It reduces conflicts and stress among group members.</w:t>
      </w:r>
      <w:r w:rsidR="00871EC4" w:rsidRPr="00CC7EE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Pr="00CC7EE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Seco</w:t>
      </w:r>
      <w:r w:rsidRPr="00CC7EE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nd, respect for the group leader chosen by all group members makes the group alive because the leader is in charge. Any attempt to disrespect him or her leads to leadershi</w:t>
      </w:r>
      <w:r w:rsidR="00265BE5" w:rsidRPr="00CC7EE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p problems for the entire group. </w:t>
      </w:r>
      <w:r w:rsidRPr="00CC7EE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Third, having consideration that each member's priva</w:t>
      </w:r>
      <w:r w:rsidRPr="00CC7EE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cy needs to be</w:t>
      </w:r>
      <w:r w:rsidR="00265BE5" w:rsidRPr="00CC7EE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respected also reduces improves the teamwork and peace soars. It also tends to increase the understanding and productivity of the group. Third, being real to one another always increases tru</w:t>
      </w:r>
      <w:r w:rsidR="00B75849" w:rsidRPr="00CC7EE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 and confidence among members. Finally, appreciating differences among fellow members will always reduce conflicts among all of us belonging to the same group.</w:t>
      </w:r>
      <w:r w:rsidR="00265BE5" w:rsidRPr="00CC7EEA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</w:p>
    <w:p w:rsidR="00677133" w:rsidRPr="00CC7EEA" w:rsidRDefault="002E3635" w:rsidP="00CC7EEA">
      <w:pPr>
        <w:spacing w:line="480" w:lineRule="auto"/>
        <w:jc w:val="both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CC7EEA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t>What do you think are the advantages of meeting virtually as opposed to meeting in person?</w:t>
      </w:r>
    </w:p>
    <w:p w:rsidR="00A5034F" w:rsidRPr="00CC7EEA" w:rsidRDefault="002E3635" w:rsidP="00CC7E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EA">
        <w:rPr>
          <w:rFonts w:ascii="Times New Roman" w:hAnsi="Times New Roman" w:cs="Times New Roman"/>
          <w:sz w:val="24"/>
          <w:szCs w:val="24"/>
        </w:rPr>
        <w:t>There are various advantages of having a virtual meet</w:t>
      </w:r>
      <w:r w:rsidRPr="00CC7EEA">
        <w:rPr>
          <w:rFonts w:ascii="Times New Roman" w:hAnsi="Times New Roman" w:cs="Times New Roman"/>
          <w:sz w:val="24"/>
          <w:szCs w:val="24"/>
        </w:rPr>
        <w:t xml:space="preserve">ing over meeting in person. These include, virtual meetings are </w:t>
      </w:r>
      <w:r w:rsidR="008000A8" w:rsidRPr="00CC7EEA">
        <w:rPr>
          <w:rFonts w:ascii="Times New Roman" w:hAnsi="Times New Roman" w:cs="Times New Roman"/>
          <w:sz w:val="24"/>
          <w:szCs w:val="24"/>
        </w:rPr>
        <w:t>significantly c</w:t>
      </w:r>
      <w:r w:rsidRPr="00CC7EEA">
        <w:rPr>
          <w:rFonts w:ascii="Times New Roman" w:hAnsi="Times New Roman" w:cs="Times New Roman"/>
          <w:sz w:val="24"/>
          <w:szCs w:val="24"/>
        </w:rPr>
        <w:t>ost-effective</w:t>
      </w:r>
      <w:r w:rsidR="008000A8" w:rsidRPr="00CC7EEA">
        <w:rPr>
          <w:rFonts w:ascii="Times New Roman" w:hAnsi="Times New Roman" w:cs="Times New Roman"/>
          <w:sz w:val="24"/>
          <w:szCs w:val="24"/>
        </w:rPr>
        <w:t xml:space="preserve"> it</w:t>
      </w:r>
      <w:r w:rsidRPr="00CC7EEA">
        <w:rPr>
          <w:rFonts w:ascii="Times New Roman" w:hAnsi="Times New Roman" w:cs="Times New Roman"/>
          <w:sz w:val="24"/>
          <w:szCs w:val="24"/>
        </w:rPr>
        <w:t xml:space="preserve"> tends to reduce the cost of travel, time, and </w:t>
      </w:r>
      <w:r w:rsidRPr="00CC7EEA">
        <w:rPr>
          <w:rFonts w:ascii="Times New Roman" w:hAnsi="Times New Roman" w:cs="Times New Roman"/>
          <w:sz w:val="24"/>
          <w:szCs w:val="24"/>
        </w:rPr>
        <w:lastRenderedPageBreak/>
        <w:t>venues</w:t>
      </w:r>
      <w:r w:rsidR="008000A8" w:rsidRPr="00CC7EEA">
        <w:rPr>
          <w:rFonts w:ascii="Times New Roman" w:hAnsi="Times New Roman" w:cs="Times New Roman"/>
          <w:sz w:val="24"/>
          <w:szCs w:val="24"/>
        </w:rPr>
        <w:t xml:space="preserve"> as opposed to meeting.</w:t>
      </w:r>
      <w:r w:rsidRPr="00CC7EEA">
        <w:rPr>
          <w:rFonts w:ascii="Times New Roman" w:hAnsi="Times New Roman" w:cs="Times New Roman"/>
          <w:sz w:val="24"/>
          <w:szCs w:val="24"/>
        </w:rPr>
        <w:t xml:space="preserve">  </w:t>
      </w:r>
      <w:r w:rsidR="008000A8" w:rsidRPr="00CC7EEA">
        <w:rPr>
          <w:rFonts w:ascii="Times New Roman" w:hAnsi="Times New Roman" w:cs="Times New Roman"/>
          <w:sz w:val="24"/>
          <w:szCs w:val="24"/>
        </w:rPr>
        <w:t>Virtual meetings</w:t>
      </w:r>
      <w:r w:rsidRPr="00CC7EEA">
        <w:rPr>
          <w:rFonts w:ascii="Times New Roman" w:hAnsi="Times New Roman" w:cs="Times New Roman"/>
          <w:sz w:val="24"/>
          <w:szCs w:val="24"/>
        </w:rPr>
        <w:t xml:space="preserve"> also create worldly connections since</w:t>
      </w:r>
      <w:r w:rsidRPr="00CC7EEA">
        <w:rPr>
          <w:rFonts w:ascii="Times New Roman" w:hAnsi="Times New Roman" w:cs="Times New Roman"/>
          <w:sz w:val="24"/>
          <w:szCs w:val="24"/>
        </w:rPr>
        <w:t xml:space="preserve"> anyone from anywhere around the world can attend the meeting. </w:t>
      </w:r>
      <w:r w:rsidR="008000A8" w:rsidRPr="00CC7EEA">
        <w:rPr>
          <w:rFonts w:ascii="Times New Roman" w:hAnsi="Times New Roman" w:cs="Times New Roman"/>
          <w:sz w:val="24"/>
          <w:szCs w:val="24"/>
        </w:rPr>
        <w:t xml:space="preserve"> On the other hand, h</w:t>
      </w:r>
      <w:r w:rsidRPr="00CC7EEA">
        <w:rPr>
          <w:rFonts w:ascii="Times New Roman" w:hAnsi="Times New Roman" w:cs="Times New Roman"/>
          <w:sz w:val="24"/>
          <w:szCs w:val="24"/>
        </w:rPr>
        <w:t>aving more than one person in the virtual meeting tends to develop broader information shared among members.</w:t>
      </w:r>
      <w:r w:rsidR="00CC7EEA" w:rsidRPr="00CC7EEA">
        <w:rPr>
          <w:rFonts w:ascii="Times New Roman" w:hAnsi="Times New Roman" w:cs="Times New Roman"/>
          <w:sz w:val="24"/>
          <w:szCs w:val="24"/>
        </w:rPr>
        <w:t xml:space="preserve"> Also, </w:t>
      </w:r>
      <w:r w:rsidRPr="00CC7EEA">
        <w:rPr>
          <w:rFonts w:ascii="Times New Roman" w:hAnsi="Times New Roman" w:cs="Times New Roman"/>
          <w:sz w:val="24"/>
          <w:szCs w:val="24"/>
        </w:rPr>
        <w:t>Virtual meetings have reduced traveling among group membe</w:t>
      </w:r>
      <w:r w:rsidRPr="00CC7EEA">
        <w:rPr>
          <w:rFonts w:ascii="Times New Roman" w:hAnsi="Times New Roman" w:cs="Times New Roman"/>
          <w:sz w:val="24"/>
          <w:szCs w:val="24"/>
        </w:rPr>
        <w:t xml:space="preserve">rs. The Environment is </w:t>
      </w:r>
      <w:r w:rsidR="008000A8" w:rsidRPr="00CC7EEA">
        <w:rPr>
          <w:rFonts w:ascii="Times New Roman" w:hAnsi="Times New Roman" w:cs="Times New Roman"/>
          <w:sz w:val="24"/>
          <w:szCs w:val="24"/>
        </w:rPr>
        <w:t xml:space="preserve">conserved and </w:t>
      </w:r>
      <w:r w:rsidRPr="00CC7EEA">
        <w:rPr>
          <w:rFonts w:ascii="Times New Roman" w:hAnsi="Times New Roman" w:cs="Times New Roman"/>
          <w:sz w:val="24"/>
          <w:szCs w:val="24"/>
        </w:rPr>
        <w:t>ma</w:t>
      </w:r>
      <w:r w:rsidR="008000A8" w:rsidRPr="00CC7EEA">
        <w:rPr>
          <w:rFonts w:ascii="Times New Roman" w:hAnsi="Times New Roman" w:cs="Times New Roman"/>
          <w:sz w:val="24"/>
          <w:szCs w:val="24"/>
        </w:rPr>
        <w:t>de clean and safe due to the</w:t>
      </w:r>
      <w:r w:rsidRPr="00CC7EEA">
        <w:rPr>
          <w:rFonts w:ascii="Times New Roman" w:hAnsi="Times New Roman" w:cs="Times New Roman"/>
          <w:sz w:val="24"/>
          <w:szCs w:val="24"/>
        </w:rPr>
        <w:t xml:space="preserve"> reduced carbon emission by various means such as vehicles that could be utilized when traveling from one place to another.</w:t>
      </w:r>
      <w:r w:rsidR="008000A8" w:rsidRPr="00CC7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1F213E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198A" w:rsidRDefault="006C198A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13E" w:rsidRDefault="002E3635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13E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1F213E" w:rsidRPr="001F213E" w:rsidRDefault="002E3635" w:rsidP="00CC7EE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77742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https://i.pinimg.com/originals/9d/70/4e/9d704e970793022dfe8ca659445a1b56.jpg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3D10" w:rsidRPr="00CC7EEA" w:rsidRDefault="00EF3D10" w:rsidP="00CC7E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D10" w:rsidRPr="00CC7EEA" w:rsidRDefault="00EF3D10" w:rsidP="00CC7E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D10" w:rsidRPr="00CC7EEA" w:rsidRDefault="00EF3D10" w:rsidP="00CC7E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D10" w:rsidRPr="00CC7EEA" w:rsidRDefault="00EF3D10" w:rsidP="00CC7EE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F3D10" w:rsidRPr="00CC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2B7B"/>
    <w:multiLevelType w:val="hybridMultilevel"/>
    <w:tmpl w:val="C9A8BC50"/>
    <w:lvl w:ilvl="0" w:tplc="2AB4A4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48AB6E" w:tentative="1">
      <w:start w:val="1"/>
      <w:numFmt w:val="lowerLetter"/>
      <w:lvlText w:val="%2."/>
      <w:lvlJc w:val="left"/>
      <w:pPr>
        <w:ind w:left="1440" w:hanging="360"/>
      </w:pPr>
    </w:lvl>
    <w:lvl w:ilvl="2" w:tplc="312A8F6E" w:tentative="1">
      <w:start w:val="1"/>
      <w:numFmt w:val="lowerRoman"/>
      <w:lvlText w:val="%3."/>
      <w:lvlJc w:val="right"/>
      <w:pPr>
        <w:ind w:left="2160" w:hanging="180"/>
      </w:pPr>
    </w:lvl>
    <w:lvl w:ilvl="3" w:tplc="D946E84A" w:tentative="1">
      <w:start w:val="1"/>
      <w:numFmt w:val="decimal"/>
      <w:lvlText w:val="%4."/>
      <w:lvlJc w:val="left"/>
      <w:pPr>
        <w:ind w:left="2880" w:hanging="360"/>
      </w:pPr>
    </w:lvl>
    <w:lvl w:ilvl="4" w:tplc="FF002BD4" w:tentative="1">
      <w:start w:val="1"/>
      <w:numFmt w:val="lowerLetter"/>
      <w:lvlText w:val="%5."/>
      <w:lvlJc w:val="left"/>
      <w:pPr>
        <w:ind w:left="3600" w:hanging="360"/>
      </w:pPr>
    </w:lvl>
    <w:lvl w:ilvl="5" w:tplc="C024B6B8" w:tentative="1">
      <w:start w:val="1"/>
      <w:numFmt w:val="lowerRoman"/>
      <w:lvlText w:val="%6."/>
      <w:lvlJc w:val="right"/>
      <w:pPr>
        <w:ind w:left="4320" w:hanging="180"/>
      </w:pPr>
    </w:lvl>
    <w:lvl w:ilvl="6" w:tplc="6454419E" w:tentative="1">
      <w:start w:val="1"/>
      <w:numFmt w:val="decimal"/>
      <w:lvlText w:val="%7."/>
      <w:lvlJc w:val="left"/>
      <w:pPr>
        <w:ind w:left="5040" w:hanging="360"/>
      </w:pPr>
    </w:lvl>
    <w:lvl w:ilvl="7" w:tplc="B03095BE" w:tentative="1">
      <w:start w:val="1"/>
      <w:numFmt w:val="lowerLetter"/>
      <w:lvlText w:val="%8."/>
      <w:lvlJc w:val="left"/>
      <w:pPr>
        <w:ind w:left="5760" w:hanging="360"/>
      </w:pPr>
    </w:lvl>
    <w:lvl w:ilvl="8" w:tplc="08C0111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10"/>
    <w:rsid w:val="000952AC"/>
    <w:rsid w:val="001F213E"/>
    <w:rsid w:val="00265BE5"/>
    <w:rsid w:val="002E3635"/>
    <w:rsid w:val="00677133"/>
    <w:rsid w:val="006C0F22"/>
    <w:rsid w:val="006C198A"/>
    <w:rsid w:val="0077742B"/>
    <w:rsid w:val="008000A8"/>
    <w:rsid w:val="00871EC4"/>
    <w:rsid w:val="0087329C"/>
    <w:rsid w:val="00875CC1"/>
    <w:rsid w:val="00A5034F"/>
    <w:rsid w:val="00B45877"/>
    <w:rsid w:val="00B75849"/>
    <w:rsid w:val="00CC7EEA"/>
    <w:rsid w:val="00EF3D10"/>
    <w:rsid w:val="00F2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8EC37-2A17-440B-857C-AE535326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1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1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.pinimg.com/originals/9d/70/4e/9d704e970793022dfe8ca659445a1b5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Baraza</dc:creator>
  <cp:lastModifiedBy>Baraza</cp:lastModifiedBy>
  <cp:revision>2</cp:revision>
  <dcterms:created xsi:type="dcterms:W3CDTF">2021-06-06T21:12:00Z</dcterms:created>
  <dcterms:modified xsi:type="dcterms:W3CDTF">2021-06-06T21:12:00Z</dcterms:modified>
</cp:coreProperties>
</file>